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6317" w:rsidRDefault="00B86317" w:rsidP="00B86317">
      <w:pPr>
        <w:pStyle w:val="NormalWeb"/>
      </w:pPr>
      <w:r>
        <w:rPr>
          <w:rStyle w:val="Strong"/>
        </w:rPr>
        <w:t xml:space="preserve">The Road to </w:t>
      </w:r>
      <w:proofErr w:type="spellStart"/>
      <w:r>
        <w:rPr>
          <w:rStyle w:val="Strong"/>
        </w:rPr>
        <w:t>Tinkhamtown</w:t>
      </w:r>
      <w:proofErr w:type="spellEnd"/>
    </w:p>
    <w:p w:rsidR="00B86317" w:rsidRDefault="00B86317" w:rsidP="00B86317">
      <w:pPr>
        <w:pStyle w:val="NormalWeb"/>
      </w:pPr>
      <w:r>
        <w:rPr>
          <w:rStyle w:val="Strong"/>
        </w:rPr>
        <w:t>“The past never changes,” he mused</w:t>
      </w:r>
      <w:proofErr w:type="gramStart"/>
      <w:r>
        <w:rPr>
          <w:rStyle w:val="Strong"/>
        </w:rPr>
        <w:t>.</w:t>
      </w:r>
      <w:proofErr w:type="gramEnd"/>
      <w:r>
        <w:rPr>
          <w:b/>
          <w:bCs/>
        </w:rPr>
        <w:br/>
      </w:r>
      <w:r>
        <w:rPr>
          <w:rStyle w:val="Strong"/>
        </w:rPr>
        <w:t>“You leave it and go on to the present</w:t>
      </w:r>
      <w:proofErr w:type="gramStart"/>
      <w:r>
        <w:rPr>
          <w:rStyle w:val="Strong"/>
        </w:rPr>
        <w:t>,</w:t>
      </w:r>
      <w:proofErr w:type="gramEnd"/>
      <w:r>
        <w:rPr>
          <w:b/>
          <w:bCs/>
        </w:rPr>
        <w:br/>
      </w:r>
      <w:r>
        <w:rPr>
          <w:rStyle w:val="Strong"/>
        </w:rPr>
        <w:t>but it is still there,</w:t>
      </w:r>
      <w:r>
        <w:rPr>
          <w:b/>
          <w:bCs/>
        </w:rPr>
        <w:br/>
      </w:r>
      <w:r>
        <w:rPr>
          <w:rStyle w:val="Strong"/>
        </w:rPr>
        <w:t>waiting for you to come back…”</w:t>
      </w:r>
      <w:r>
        <w:rPr>
          <w:b/>
          <w:bCs/>
        </w:rPr>
        <w:br/>
      </w:r>
      <w:r>
        <w:br/>
        <w:t>By Corey Ford</w:t>
      </w:r>
      <w:r>
        <w:br/>
      </w:r>
      <w:r>
        <w:rPr>
          <w:b/>
          <w:bCs/>
        </w:rPr>
        <w:br/>
      </w:r>
      <w:proofErr w:type="gramStart"/>
      <w:r>
        <w:rPr>
          <w:rStyle w:val="Strong"/>
        </w:rPr>
        <w:t>The</w:t>
      </w:r>
      <w:proofErr w:type="gramEnd"/>
      <w:r>
        <w:rPr>
          <w:rStyle w:val="Strong"/>
        </w:rPr>
        <w:t xml:space="preserve"> road was long, but he knew where he was going.</w:t>
      </w:r>
      <w:r>
        <w:t xml:space="preserve">  He would follow the old road through the swamp and up over the ridge and down to a deep ravine, and cross the sagging timbers of the bridge, and on the other side would be the place called </w:t>
      </w:r>
      <w:proofErr w:type="spellStart"/>
      <w:r>
        <w:t>Tinkhamtown</w:t>
      </w:r>
      <w:proofErr w:type="spellEnd"/>
      <w:r>
        <w:t xml:space="preserve">.  He was going back to </w:t>
      </w:r>
      <w:proofErr w:type="spellStart"/>
      <w:r>
        <w:t>Tinkhamtown</w:t>
      </w:r>
      <w:proofErr w:type="spellEnd"/>
      <w:r>
        <w:t>.</w:t>
      </w:r>
    </w:p>
    <w:p w:rsidR="00B86317" w:rsidRDefault="00B86317" w:rsidP="00B86317">
      <w:pPr>
        <w:pStyle w:val="NormalWeb"/>
      </w:pPr>
      <w:r>
        <w:t xml:space="preserve">He walked slowly, for his legs were dragging, and he had not been walking for a long time.  He had not walked for almost a year, and his flanks had shriveled and wasted away from lying in bed so long; he could fit his fingers around his thigh.  Doc </w:t>
      </w:r>
      <w:proofErr w:type="spellStart"/>
      <w:r>
        <w:t>Towle</w:t>
      </w:r>
      <w:proofErr w:type="spellEnd"/>
      <w:r>
        <w:t xml:space="preserve"> had said he would never walk again, but that was Doc for you, always on the pessimistic side.  Why, here he was walking quite easily, once he had started.  The strength was coming back into his legs, and he did not have to stop for breath so often.  He tried jogging a few steps, just to show he could, but he slowed again because he had a long way to go.</w:t>
      </w:r>
    </w:p>
    <w:p w:rsidR="00B86317" w:rsidRDefault="00B86317" w:rsidP="00B86317">
      <w:pPr>
        <w:pStyle w:val="NormalWeb"/>
      </w:pPr>
      <w:r>
        <w:t xml:space="preserve">It was hard to make out the old road, choked with young alders and drifted over with matted leaves, and he shut his eyes so he could see it better.  He could always see it whenever he shut his eyes.  Yes, here was the beaver dam on the right, just as he remembered it, and the flooded stretch where he had to wade, picking his way from hummock to hummock while the dog splashed unconcernedly in front of him.  The water had been over his boot tops in one place, and sure enough as he waded it now, his left boot filled with water again, the same warm, squidgy feeling.  Everything was the way it had been that afternoon.  Nothing had changed.  Here was the blowdown across the road that he had clambered over and here on a knoll was the clump of </w:t>
      </w:r>
      <w:proofErr w:type="spellStart"/>
      <w:r>
        <w:t>thornapples</w:t>
      </w:r>
      <w:proofErr w:type="spellEnd"/>
      <w:r>
        <w:t xml:space="preserve"> where Cider had put up a grouse – he remembered the sudden roar as the grouse thundered out, and the easy shot that he missed – they had not taken time to go after it.  Cider had wanted to look for it, but he had whistled him back.  They were looking for </w:t>
      </w:r>
      <w:proofErr w:type="spellStart"/>
      <w:r>
        <w:t>Tinkhamtown</w:t>
      </w:r>
      <w:proofErr w:type="spellEnd"/>
      <w:r>
        <w:t>.</w:t>
      </w:r>
    </w:p>
    <w:p w:rsidR="00B86317" w:rsidRDefault="00B86317" w:rsidP="00B86317">
      <w:pPr>
        <w:pStyle w:val="NormalWeb"/>
      </w:pPr>
      <w:r>
        <w:t xml:space="preserve">Everything was the way he remembered.  There was a fork in the road, and he halted and felt in the pocket of his hunting coat and took out the map he had drawn twenty years ago.  He had copied it from a chart he found in the Town Hall, rolled up in a cardboard cylinder covered with dust.  He used to study the old survey charts; sometimes they showed where a farming community had flourished once, and around the abandoned pastures and under the apple trees, grown up to pine, the grouse would be feeding undisturbed.  Some of his best grouse-covers had been located that way.  The chart had crackled with age as he unrolled it; the date was 1847.  It was the sector between </w:t>
      </w:r>
      <w:proofErr w:type="spellStart"/>
      <w:r>
        <w:t>Kearsarge</w:t>
      </w:r>
      <w:proofErr w:type="spellEnd"/>
      <w:r>
        <w:t xml:space="preserve"> and Cardigan Mountains, a wasteland of slash and second-growth timber without habitation today, but evidently it had supported a number of families before the Civil War.  A road was marked on the map, dotted with X’s for homesteads and the names of the owners were lettered beside them: </w:t>
      </w:r>
      <w:proofErr w:type="spellStart"/>
      <w:r>
        <w:t>Nason</w:t>
      </w:r>
      <w:proofErr w:type="spellEnd"/>
      <w:r>
        <w:t xml:space="preserve">, J. </w:t>
      </w:r>
      <w:proofErr w:type="spellStart"/>
      <w:r>
        <w:t>Tinkham</w:t>
      </w:r>
      <w:proofErr w:type="spellEnd"/>
      <w:r>
        <w:t xml:space="preserve">, </w:t>
      </w:r>
      <w:proofErr w:type="spellStart"/>
      <w:r>
        <w:t>Libbey</w:t>
      </w:r>
      <w:proofErr w:type="spellEnd"/>
      <w:r>
        <w:t xml:space="preserve">, Allard, </w:t>
      </w:r>
      <w:proofErr w:type="gramStart"/>
      <w:r>
        <w:t>R</w:t>
      </w:r>
      <w:proofErr w:type="gramEnd"/>
      <w:r>
        <w:t xml:space="preserve">. </w:t>
      </w:r>
      <w:proofErr w:type="spellStart"/>
      <w:r>
        <w:lastRenderedPageBreak/>
        <w:t>Tinkham</w:t>
      </w:r>
      <w:proofErr w:type="spellEnd"/>
      <w:r>
        <w:t xml:space="preserve">.  Half the names were </w:t>
      </w:r>
      <w:proofErr w:type="spellStart"/>
      <w:r>
        <w:t>Tinkham</w:t>
      </w:r>
      <w:proofErr w:type="spellEnd"/>
      <w:r>
        <w:t xml:space="preserve">.  In the center of the map –the paper was so yellow he could barely make it out – was the word </w:t>
      </w:r>
      <w:proofErr w:type="spellStart"/>
      <w:r>
        <w:t>Tinkhamtown</w:t>
      </w:r>
      <w:proofErr w:type="spellEnd"/>
      <w:r>
        <w:t>.</w:t>
      </w:r>
    </w:p>
    <w:p w:rsidR="00B86317" w:rsidRDefault="00B86317" w:rsidP="00B86317">
      <w:pPr>
        <w:pStyle w:val="NormalWeb"/>
      </w:pPr>
      <w:r>
        <w:t xml:space="preserve">He copied the chart carefully, noting where the road turned off at the base of </w:t>
      </w:r>
      <w:proofErr w:type="spellStart"/>
      <w:r>
        <w:t>Kearsage</w:t>
      </w:r>
      <w:proofErr w:type="spellEnd"/>
      <w:r>
        <w:t xml:space="preserve"> and ran north and then northeast and crossed a brook that was not even named on the chart; and early the next morning he and Cider had set out together to find the place.  They could not drive very far in the jeep, because washouts had gutted the roadbed and laid bare the ledges and boulders, like a stream bed.  He had stuffed the sketch in his hunting-coat pocket, and hung his shotgun over his forearm and started walking, the old setter trotting ahead of him, with the bell on his collar tinkling.  It was an old-fashioned sleigh bell, and it had a thin silvery note that echoed through the woods like peepers in the spring; he could follow the sound in the thickest cover, and when it stopped, he would go to where he heard it last and Cider would be on point.  After Cider’s death, he had put the </w:t>
      </w:r>
      <w:proofErr w:type="spellStart"/>
      <w:r>
        <w:t>bell</w:t>
      </w:r>
      <w:proofErr w:type="spellEnd"/>
      <w:r>
        <w:t xml:space="preserve"> away.  He’d never had another dog.</w:t>
      </w:r>
    </w:p>
    <w:p w:rsidR="00B86317" w:rsidRDefault="00B86317" w:rsidP="00B86317">
      <w:pPr>
        <w:pStyle w:val="NormalWeb"/>
      </w:pPr>
      <w:r>
        <w:t>It was silent in the woods without the bell, and the way was longer than he remembered.  He should have come to the big hill by now.  Maybe he’d taken the wrong turn back at the fork.  He thrust a hand into his hunting-coat; the sketch he had drawn was still in the pocket.  He sat down on a flat rock to get his bearings, and then he realized, with a surge of excitement, that he had stopped for lunch on this very rock ten years ago.  Here was the waxed paper from his sandwich, tucked in a crevice, and here was the hollow in the leaves where Cider had stretched out beside him, the dog’s soft muzzle flattened on his thighs.  He looked up, and through the trees he could see the hill.</w:t>
      </w:r>
    </w:p>
    <w:p w:rsidR="00B86317" w:rsidRDefault="00B86317" w:rsidP="00B86317">
      <w:pPr>
        <w:pStyle w:val="NormalWeb"/>
      </w:pPr>
      <w:r>
        <w:t xml:space="preserve">He rose and started walking again, carrying his shotgun.  He had left the gun standing in its rack in the kitchen, when he had been taken to the state hospital, but now it was hooked over his arm by the trigger guard; he could feel the solid heft of it.  The woods were </w:t>
      </w:r>
      <w:proofErr w:type="gramStart"/>
      <w:r>
        <w:t>more dense</w:t>
      </w:r>
      <w:proofErr w:type="gramEnd"/>
      <w:r>
        <w:t xml:space="preserve"> as he climbed, but here and there a shaft of sunlight slanted through the trees. “And the forests ancient as the hills,” he thought, “enfolding sunny spots of greenery.”  Funny that should come back to him now; he hadn’t read it since he was a boy.  Other things were coming back to him, the smell of the dank leaves and the sweet fern and frosted apples, the sharp contrast of sun and the cold November shade, the stillness before snow.  He walked faster, feeling the excitement swell within him.</w:t>
      </w:r>
    </w:p>
    <w:p w:rsidR="00B86317" w:rsidRDefault="00B86317" w:rsidP="00B86317">
      <w:pPr>
        <w:pStyle w:val="NormalWeb"/>
      </w:pPr>
      <w:r>
        <w:t xml:space="preserve">He had walked all that morning, stopping now and then to study the map and take his bearings from the sun, and the road had led them down a long hill and at the bottom was the brook he had seen on the chart, a deep ravine spanned by a wooden bridge.  Cider had trotted across the bridge, and he had followed more cautiously, avoiding the loose planks and walking the solid struts with his shotgun held out to balance himself; and that was how he found </w:t>
      </w:r>
      <w:proofErr w:type="spellStart"/>
      <w:r>
        <w:t>Tinkhamtown</w:t>
      </w:r>
      <w:proofErr w:type="spellEnd"/>
      <w:r>
        <w:t>.</w:t>
      </w:r>
    </w:p>
    <w:p w:rsidR="00B86317" w:rsidRDefault="00B86317" w:rsidP="00B86317">
      <w:pPr>
        <w:pStyle w:val="NormalWeb"/>
      </w:pPr>
      <w:r>
        <w:t xml:space="preserve">On the other side of the brook was a clearing, he remembered, and the remains of a stone wall, and a cellar-hole where a farmhouse had stood.  Cider had moved in a long cast around the edge of the clearing, his bell tinkling faintly, and he had paused a moment beside the foundations, wondering about the people who had lived here a century ago.  Had they ever come back to </w:t>
      </w:r>
      <w:proofErr w:type="spellStart"/>
      <w:r>
        <w:t>Tinkhamtown</w:t>
      </w:r>
      <w:proofErr w:type="spellEnd"/>
      <w:r>
        <w:t xml:space="preserve">?  And then suddenly, the bell had stopped, and he had hurried across the clearing.  An apple tree was growing in a corner of the stone wall, and under the tree Cider had halted at point.  He could see it all now: the warm October sunlight, the ground strewn with </w:t>
      </w:r>
      <w:r>
        <w:lastRenderedPageBreak/>
        <w:t>freshly-pecked apples, the dog standing immobile with one foreleg drawn up, his back level and his tail a white plume.  Only his flanks quivered a little, and a string of slobber dangled from his jowls. “Steady, boy,” he murmured as he moved up behind him, “I’m coming.”</w:t>
      </w:r>
    </w:p>
    <w:p w:rsidR="00B86317" w:rsidRDefault="00B86317" w:rsidP="00B86317">
      <w:pPr>
        <w:pStyle w:val="NormalWeb"/>
      </w:pPr>
      <w:r>
        <w:t xml:space="preserve">He paused on the crest of the hill, straining his ears for the faint mutter of the stream below him, but he could not hear it because of the voices.  He wished they would stop talking, so he could hear the stream.  Someone was saying his name over and over.  Someone said, “What is it, Frank?” and he opened his eyes.  Doc </w:t>
      </w:r>
      <w:proofErr w:type="spellStart"/>
      <w:r>
        <w:t>Towle</w:t>
      </w:r>
      <w:proofErr w:type="spellEnd"/>
      <w:r>
        <w:t xml:space="preserve"> was standing at the foot of the bed, whispering to the new nurse, Mrs. Simmons or something; she’d only been here a few days, but Doc thought it would take some of the burden off his wife.  He turned his head on the pillow, and looked up at his wife’s face, bent over him.  “What did you say, Frank?” she asked, and her face was worried.  Why, there was nothing to be worried about.  He wanted to tell her where he was going, but when he moved his lips no sound came.  “What?” she asked, bending her head </w:t>
      </w:r>
      <w:proofErr w:type="gramStart"/>
      <w:r>
        <w:t>lower.</w:t>
      </w:r>
      <w:proofErr w:type="gramEnd"/>
      <w:r>
        <w:t xml:space="preserve">  “I don’t hear you.”  He couldn’t make the words any clearer, and she straightened and said to Doc </w:t>
      </w:r>
      <w:proofErr w:type="spellStart"/>
      <w:r>
        <w:t>Towle</w:t>
      </w:r>
      <w:proofErr w:type="spellEnd"/>
      <w:r>
        <w:t xml:space="preserve">: “It sounded something like </w:t>
      </w:r>
      <w:proofErr w:type="spellStart"/>
      <w:r>
        <w:t>Tinkhamtown</w:t>
      </w:r>
      <w:proofErr w:type="spellEnd"/>
      <w:r>
        <w:t>.”</w:t>
      </w:r>
    </w:p>
    <w:p w:rsidR="00B86317" w:rsidRDefault="00B86317" w:rsidP="00B86317">
      <w:pPr>
        <w:pStyle w:val="NormalWeb"/>
      </w:pPr>
      <w:r>
        <w:t>“</w:t>
      </w:r>
      <w:proofErr w:type="spellStart"/>
      <w:r>
        <w:t>Tinkhamtown</w:t>
      </w:r>
      <w:proofErr w:type="spellEnd"/>
      <w:r>
        <w:t>?” Doc shook his head.  “Never heard him mention any place by that name.”</w:t>
      </w:r>
    </w:p>
    <w:p w:rsidR="00B86317" w:rsidRDefault="00B86317" w:rsidP="00B86317">
      <w:pPr>
        <w:pStyle w:val="NormalWeb"/>
      </w:pPr>
      <w:r>
        <w:t xml:space="preserve">He smiled to himself.  Of course he’d never mentioned it to Doc.  There are some things you don’t mention even to an old hunting companion like Doc.  Things like a secret grouse cover you didn’t mention to anyone, not even to as close a friend as Doc was.  No, he and Cider were the only ones who knew.  They had found it together, that long ago afternoon, and it was their secret.  “This is our secret cover,” he had told Cider that afternoon, as he lay sprawled under the tree with the grouse beside him and the dog’s muzzle flattened on his thigh.  “Just you and me.”  He had never told anybody else about </w:t>
      </w:r>
      <w:proofErr w:type="spellStart"/>
      <w:r>
        <w:t>Tinkhamtown</w:t>
      </w:r>
      <w:proofErr w:type="spellEnd"/>
      <w:r>
        <w:t>, and he had never gone back after Cider died.</w:t>
      </w:r>
    </w:p>
    <w:p w:rsidR="00B86317" w:rsidRDefault="00B86317" w:rsidP="00B86317">
      <w:pPr>
        <w:pStyle w:val="NormalWeb"/>
      </w:pPr>
      <w:r>
        <w:t>“Better let him rest,” he head Doc tell his wife. It was funny to hear them talking, and not be able to make them hear him.  “Call me if there’s any change.”</w:t>
      </w:r>
    </w:p>
    <w:p w:rsidR="00B86317" w:rsidRDefault="00B86317" w:rsidP="00B86317">
      <w:pPr>
        <w:pStyle w:val="NormalWeb"/>
      </w:pPr>
      <w:r>
        <w:t xml:space="preserve">The old road lay ahead of him, dappled with sunshine.  He could smell the dank leaves, and feel the chill of the shadows under the hemlocks; it was more real than the pain in his legs.  Sometimes it was hard to tell what was real and what </w:t>
      </w:r>
      <w:proofErr w:type="gramStart"/>
      <w:r>
        <w:t>was something he remembered</w:t>
      </w:r>
      <w:proofErr w:type="gramEnd"/>
      <w:r>
        <w:t>.  Sometimes at night he would hear Cider panting on the floor beside his bed, his toenails scratching as he chased a bird in a dream, but when the nurse turned on the light the room would be empty. And then when it was dark he would hear the panting and scratching again.</w:t>
      </w:r>
    </w:p>
    <w:p w:rsidR="00B86317" w:rsidRDefault="00B86317" w:rsidP="00B86317">
      <w:pPr>
        <w:pStyle w:val="NormalWeb"/>
      </w:pPr>
      <w:r>
        <w:t xml:space="preserve">Once he asked Doc point-blank about his legs.  “Will they ever get better?”  He and Doc had grown up in town together; they knew each other too well to lie.  Doc had shifted his big frame in the chair beside the bed, and got out his pipe and fumbled with it, and looked at him.  “No, I’m afraid not,” he replied slowly, “I’m afraid there’s nothing to do.”  Nothing to do but lie here and wait till it’s over.  Nothing to do but lie here like this, and be waited on, and be a burden to everybody.  He had a little insurance, and his son in California sent what he could to help, but now with the added expense of a nurse and all. . . .  “Tell me, Doc,” he whispered, for his voice wasn’t as strong these days, “what happens when it’s over?”  And Doc put away the needle and </w:t>
      </w:r>
      <w:r>
        <w:lastRenderedPageBreak/>
        <w:t>fumbled with the catch of his black bag and said he supposed that you went on to someplace else called the Hereafter.  But he shook his head; he always argued with Doc.  “No,” he told him, “it isn’t someplace else.  It’s someplace you’ve been where you want to be again, someplace you were happiest.”  Doc didn’t understand, and he couldn’t explain it any better.  He knew what he meant, but the shot was taking effect and he was tired.  The pain had been worse lately, and Doc had started giving him shots with a needle so he could sleep. But he didn’t really sleep, because the memories kept coming back to him, or maybe he kept going back to the memories.</w:t>
      </w:r>
    </w:p>
    <w:p w:rsidR="00B86317" w:rsidRDefault="00B86317" w:rsidP="00B86317">
      <w:pPr>
        <w:pStyle w:val="NormalWeb"/>
      </w:pPr>
      <w:r>
        <w:t xml:space="preserve">He was tired now, and his legs ached a little as he started down the hill toward the stream.  He could not see the road; it was too dark under the trees to see the sketch he had drawn.  The trunks of all the trees were swollen with moss, and blowdowns blocked his way and he had to circle around their upended roots, black and misshapen.  He had no idea which way </w:t>
      </w:r>
      <w:proofErr w:type="spellStart"/>
      <w:r>
        <w:t>Tinkhamtown</w:t>
      </w:r>
      <w:proofErr w:type="spellEnd"/>
      <w:r>
        <w:t xml:space="preserve"> was, and he was frightened.  He floundered into a pile of slash, feeling the branches tear at his legs as his boots sank in, and he did not have the strength to get through it and he had to back out again, up the hill.  He did not know where he was going any more.</w:t>
      </w:r>
    </w:p>
    <w:p w:rsidR="00B86317" w:rsidRDefault="00B86317" w:rsidP="00B86317">
      <w:pPr>
        <w:pStyle w:val="NormalWeb"/>
      </w:pPr>
      <w:r>
        <w:t>He listened for the stream, but all he could hear was his wife, her breath catching now and then in a dry sob.  She wanted him to come back, and Doc wanted him to, and there was the big house.  If he left the house alone, it would fall in with the snow and cottonwoods would grow in the cellar hole.  There were all the other doubts, but most of all there was the fear.  He was afraid of the darkness and being alone, and not knowing the way.  He had lost the way.  Maybe he should turn back.  It was late, but maybe, maybe he could find the way back.</w:t>
      </w:r>
    </w:p>
    <w:p w:rsidR="00B86317" w:rsidRDefault="00B86317" w:rsidP="00B86317">
      <w:pPr>
        <w:pStyle w:val="NormalWeb"/>
      </w:pPr>
      <w:r>
        <w:t>He paused on the crest of the hill, straining his ears for the faint mutter of the stream below him, but he could not hear it because of the voices.  He wished they would stop talking, so he could hear the stream.  Someone was saying his name over and over.  They had come to the stream – he shut his eyes so he could see it again – and Cider had trotted across the bridge.  He had followed more cautiously, avoiding the loose planks and walking on a beam, with his shotgun held out to balance himself.  On the other side the road rose sharply to a level clearing and he paused beside the split-stone foundation of a house.  The fallen timbers were rotting under a tangle of briars and burdock, and in the empty cellar hole the cottonwoods grew higher than the house had been.  His toe encountered a broken china cup and the rusted rims of a wagon wheel buried in the grass.  Beside the granite doorsill was a lilac bush planted by the woman of the family to bring a touch of beauty to their home.  Perhaps her husband had chided her for wasting time on such useless things, with as much work to be done. But all the work had come to nothing.  The fruits of their work had disappeared, and still the lilac bloomed each spring, defying the encroaching forest, as thought to prove that beauty is the only things that lasts.</w:t>
      </w:r>
    </w:p>
    <w:p w:rsidR="00B86317" w:rsidRDefault="00B86317" w:rsidP="00B86317">
      <w:pPr>
        <w:pStyle w:val="NormalWeb"/>
      </w:pPr>
      <w:r>
        <w:t xml:space="preserve">On the other side of the clearing were the sills of the barn, and behind it a crumbling stone wall around the orchard.  He thought of the men sweating to clear the fields and pile the rocks into walls to hold their cattle.  Why had they gone away from </w:t>
      </w:r>
      <w:proofErr w:type="spellStart"/>
      <w:r>
        <w:t>Tinkhamtown</w:t>
      </w:r>
      <w:proofErr w:type="spellEnd"/>
      <w:r>
        <w:t xml:space="preserve">, leaving their walls to crumble and their buildings to collapse under the January snows?  Had they ever come back to </w:t>
      </w:r>
      <w:proofErr w:type="spellStart"/>
      <w:r>
        <w:t>Tinkhamtown</w:t>
      </w:r>
      <w:proofErr w:type="spellEnd"/>
      <w:r>
        <w:t xml:space="preserve">?  Or were they still here, watching him unseen, living in a past that was more real than the present.  He stumbled over a block of granite, hidden by briars, part of the sill of the old barn. Once it had been a tight barn, warm with cattle steaming in their stalls and sweet with the barn odor of manure and hay and leather harness.  It seemed as though it was more real to him </w:t>
      </w:r>
      <w:r>
        <w:lastRenderedPageBreak/>
        <w:t>than the bare foundation and the empty space about them.  Doc used to argue that what’s over is over, but he would insist Doc was wrong.  Everything is the way it was, he’d tell Doc.  The present always changes, but the past is always the way it was.  You leave it, and go to the present, but it is still there, waiting for you to come back to it.</w:t>
      </w:r>
    </w:p>
    <w:p w:rsidR="00B86317" w:rsidRDefault="00B86317" w:rsidP="00B86317">
      <w:pPr>
        <w:pStyle w:val="NormalWeb"/>
      </w:pPr>
      <w:r>
        <w:t>He had been so wrapped up in his thoughts that he had not realized Cider’s bell had stopped.  He hurried across the clearing, holding his gun ready.  In a corner of the stone wall an ancient apple tree had covered the ground with red fruit, and beneath it Cider was standing motionless.  The white fan of his tail was lifted a little, his neck stretched forward, and one foreleg was cocked.  His flanks were trembling, and a thin skein of drool hung from his jowls.  The dog did not move as he approached, but he could see the brown eyes roll back until their whites showed, waiting for him.   His throat grew tight, the way it always did when Cider was on point, and he swallowed hard.  “Steady, boy,” he whispered, “I’m coming.”</w:t>
      </w:r>
    </w:p>
    <w:p w:rsidR="00B86317" w:rsidRDefault="00B86317" w:rsidP="00B86317">
      <w:pPr>
        <w:pStyle w:val="NormalWeb"/>
      </w:pPr>
      <w:r>
        <w:t xml:space="preserve">He opened his eyes.  His wife was standing beside his bed and his son was standing near her.  He looked at his son.  Why had he come all the way from California, he worried?  He tried to speak, but there was no sound.  “I think his lips moved just now.  He’s trying to whisper something,” his wife’s voice said.  “I don’t think he knows you,” his wife said to his son.  Maybe he didn’t know him.  Never had, really.  He had never been close to his wife or his son.  He did not open his eyes, because he was watching for the grouse to fly as he walked past Cider, but he knew Doc </w:t>
      </w:r>
      <w:proofErr w:type="spellStart"/>
      <w:r>
        <w:t>Towle</w:t>
      </w:r>
      <w:proofErr w:type="spellEnd"/>
      <w:r>
        <w:t xml:space="preserve"> was looking at him.  “He’s sleeping,” Doc said after a moment. Maybe you better get some sleep yourself. A chair creaked, and he heard Doc’s heavy footsteps cross the room.  “Call me if there’s any change,” Doc said, and closed the door, and in the silence he could hear his wife sobbing beside him, her dress rustling regularly as she breathed.  How could he tell her he wouldn’t be alone?  But he wasn’t alone, not with Cider.  He had the old dog curled on the floor by the stove, his claws scratching the linoleum as he chased a bird in a dream.  He wasn’t alone when he heard that.  They were always together.  There was a closeness between them that he did not feel for anyone else, his wife, his son, or even Doc.  They could talk without words, and they could always find each other in the woods.  He was lost without him.  Cider was the kindest person he had ever known.</w:t>
      </w:r>
    </w:p>
    <w:p w:rsidR="00B86317" w:rsidRDefault="00B86317" w:rsidP="00B86317">
      <w:pPr>
        <w:pStyle w:val="NormalWeb"/>
      </w:pPr>
      <w:r>
        <w:t xml:space="preserve">They never hunted together after </w:t>
      </w:r>
      <w:proofErr w:type="spellStart"/>
      <w:r>
        <w:t>Tinkhamtown</w:t>
      </w:r>
      <w:proofErr w:type="spellEnd"/>
      <w:r>
        <w:t>.  Cider had acted tired, walking back to the car that afternoon, and several times he sat down on the trail, panting hard. He had to carry him in his arms the last hundred yards to the jeep.  It was hard to think he was gone.</w:t>
      </w:r>
    </w:p>
    <w:p w:rsidR="00B86317" w:rsidRDefault="00B86317" w:rsidP="00B86317">
      <w:pPr>
        <w:pStyle w:val="NormalWeb"/>
      </w:pPr>
      <w:r>
        <w:t xml:space="preserve">And then he heard it, echoing through the air, </w:t>
      </w:r>
      <w:proofErr w:type="gramStart"/>
      <w:r>
        <w:t>a</w:t>
      </w:r>
      <w:proofErr w:type="gramEnd"/>
      <w:r>
        <w:t xml:space="preserve"> sound like peepers in the spring, the high silvery note of a bell.  He started running toward it, following it down the hill.  The pain was gone from his legs, it had never been there. He hurdled blowdowns, he leapt over fallen trunks, </w:t>
      </w:r>
      <w:proofErr w:type="gramStart"/>
      <w:r>
        <w:t>he</w:t>
      </w:r>
      <w:proofErr w:type="gramEnd"/>
      <w:r>
        <w:t xml:space="preserve"> put one fingertip on a pile of slash and floated over it like a bird.  The sound filled his ears, louder than a thousand church bells ringing, louder than all the heavenly choirs in the sky, as loud as the pounding of his heart.  His eyes were blurred with tears, but he did not need to see.  The fear was gone; he was not alone.  He knew the way now.  He knew where he was going.</w:t>
      </w:r>
    </w:p>
    <w:p w:rsidR="00B86317" w:rsidRDefault="00B86317" w:rsidP="00B86317">
      <w:pPr>
        <w:pStyle w:val="NormalWeb"/>
      </w:pPr>
      <w:r>
        <w:t xml:space="preserve">He paused at the stream just for a moment.  He heard men’s voices.  They were his hunting partners, Jim, Mac, Dan, </w:t>
      </w:r>
      <w:proofErr w:type="spellStart"/>
      <w:proofErr w:type="gramStart"/>
      <w:r>
        <w:t>Woodie</w:t>
      </w:r>
      <w:proofErr w:type="spellEnd"/>
      <w:proofErr w:type="gramEnd"/>
      <w:r>
        <w:t xml:space="preserve">.  And oh, what a day it was for sure, closeness and understanding and happiness, the little intimate things, the private jokes.  He wanted to tell them </w:t>
      </w:r>
      <w:r>
        <w:lastRenderedPageBreak/>
        <w:t>he was happy; if they only knew how happy he was.  He opened his eyes, but he could not see the room any more.  Everything else was bright with sunshine, but the room was dark.</w:t>
      </w:r>
    </w:p>
    <w:p w:rsidR="00B86317" w:rsidRDefault="00B86317" w:rsidP="00B86317">
      <w:pPr>
        <w:pStyle w:val="NormalWeb"/>
      </w:pPr>
      <w:r>
        <w:t xml:space="preserve">The bell stopped, and he closed his eyes and looked across the stream.  The other side was basked in gold bright sunshine, and he could see the road rising steeply through the clearing in the woods, and the apple tree in a corner of the stone wall.  Cider was standing motionless, the white fan of his tail lifted a little, </w:t>
      </w:r>
      <w:proofErr w:type="gramStart"/>
      <w:r>
        <w:t>his</w:t>
      </w:r>
      <w:proofErr w:type="gramEnd"/>
      <w:r>
        <w:t xml:space="preserve"> neck craned forward, one foreleg cocked.  The whites of his eyes showed as he looked back, waiting for him.</w:t>
      </w:r>
    </w:p>
    <w:p w:rsidR="00B86317" w:rsidRDefault="00B86317" w:rsidP="00B86317">
      <w:pPr>
        <w:pStyle w:val="NormalWeb"/>
      </w:pPr>
      <w:r>
        <w:t>“Steady,” he called, “steady, boy.”  He started across the bridge.  “I’m coming.”</w:t>
      </w:r>
    </w:p>
    <w:p w:rsidR="00AA70D9" w:rsidRDefault="00AA70D9">
      <w:bookmarkStart w:id="0" w:name="_GoBack"/>
      <w:bookmarkEnd w:id="0"/>
    </w:p>
    <w:sectPr w:rsidR="00AA70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317"/>
    <w:rsid w:val="00AA70D9"/>
    <w:rsid w:val="00B863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5B9127-34DF-4583-A119-C169B2F1F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863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8631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242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2783</Words>
  <Characters>15864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 Truex</dc:creator>
  <cp:keywords/>
  <dc:description/>
  <cp:lastModifiedBy>Ray Truex</cp:lastModifiedBy>
  <cp:revision>1</cp:revision>
  <dcterms:created xsi:type="dcterms:W3CDTF">2016-10-14T18:43:00Z</dcterms:created>
  <dcterms:modified xsi:type="dcterms:W3CDTF">2016-10-14T18:43:00Z</dcterms:modified>
</cp:coreProperties>
</file>